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1056E" w14:textId="77777777" w:rsidR="008571F5" w:rsidRPr="002B7F9C" w:rsidRDefault="008571F5" w:rsidP="002B7F9C">
      <w:pPr>
        <w:pStyle w:val="BodyText"/>
        <w:spacing w:after="0"/>
        <w:rPr>
          <w:sz w:val="23"/>
          <w:szCs w:val="23"/>
        </w:rPr>
      </w:pPr>
    </w:p>
    <w:p w14:paraId="7D5A16FD" w14:textId="2C080622" w:rsidR="00916F57" w:rsidRPr="000778F8" w:rsidRDefault="00916F57" w:rsidP="00916F57">
      <w:pPr>
        <w:pStyle w:val="BodyText"/>
        <w:spacing w:after="0"/>
        <w:rPr>
          <w:sz w:val="22"/>
          <w:szCs w:val="22"/>
        </w:rPr>
      </w:pPr>
      <w:r w:rsidRPr="000778F8">
        <w:rPr>
          <w:b/>
          <w:bCs/>
          <w:color w:val="FF0000"/>
          <w:sz w:val="22"/>
          <w:szCs w:val="22"/>
        </w:rPr>
        <w:t xml:space="preserve">The Exam is open book &amp; </w:t>
      </w:r>
      <w:r w:rsidR="00BC3A6F" w:rsidRPr="000778F8">
        <w:rPr>
          <w:b/>
          <w:bCs/>
          <w:color w:val="FF0000"/>
          <w:sz w:val="22"/>
          <w:szCs w:val="22"/>
        </w:rPr>
        <w:t>notes,</w:t>
      </w:r>
      <w:r w:rsidRPr="000778F8">
        <w:rPr>
          <w:b/>
          <w:bCs/>
          <w:color w:val="FF0000"/>
          <w:sz w:val="22"/>
          <w:szCs w:val="22"/>
        </w:rPr>
        <w:t xml:space="preserve"> but you are ON YOUR HONOR to complete this Exam with no collaboration or collusion with any other student or person.</w:t>
      </w:r>
    </w:p>
    <w:p w14:paraId="0430D370" w14:textId="77777777" w:rsidR="00916F57" w:rsidRDefault="00916F57" w:rsidP="002B7F9C">
      <w:pPr>
        <w:pStyle w:val="BodyText"/>
        <w:spacing w:after="0"/>
        <w:rPr>
          <w:sz w:val="22"/>
          <w:szCs w:val="22"/>
        </w:rPr>
      </w:pPr>
    </w:p>
    <w:p w14:paraId="602C15F9" w14:textId="77777777" w:rsidR="000778F8" w:rsidRPr="000778F8" w:rsidRDefault="003F0361" w:rsidP="002B7F9C">
      <w:pPr>
        <w:pStyle w:val="BodyText"/>
        <w:spacing w:after="0"/>
        <w:rPr>
          <w:sz w:val="22"/>
          <w:szCs w:val="22"/>
        </w:rPr>
      </w:pPr>
      <w:r w:rsidRPr="000778F8">
        <w:rPr>
          <w:sz w:val="22"/>
          <w:szCs w:val="22"/>
        </w:rPr>
        <w:t>The exam IS NOT multiple choice.  You can expect questions that ask for critical thinking and test problem solving skills.  Short answer, graphing, diagram construction, what if analysis, and explanation thereafter should all be expected.  Especially revi</w:t>
      </w:r>
      <w:r w:rsidR="003367BA" w:rsidRPr="000778F8">
        <w:rPr>
          <w:sz w:val="22"/>
          <w:szCs w:val="22"/>
        </w:rPr>
        <w:t>ew the</w:t>
      </w:r>
      <w:r w:rsidRPr="000778F8">
        <w:rPr>
          <w:sz w:val="22"/>
          <w:szCs w:val="22"/>
        </w:rPr>
        <w:t xml:space="preserve"> homework problems.</w:t>
      </w:r>
      <w:r w:rsidR="002B7F9C" w:rsidRPr="000778F8">
        <w:rPr>
          <w:sz w:val="22"/>
          <w:szCs w:val="22"/>
        </w:rPr>
        <w:t xml:space="preserve">  </w:t>
      </w:r>
    </w:p>
    <w:p w14:paraId="1653EAB2" w14:textId="77777777" w:rsidR="002B7F9C" w:rsidRPr="000778F8" w:rsidRDefault="002B7F9C" w:rsidP="002B7F9C">
      <w:pPr>
        <w:pStyle w:val="BodyText"/>
        <w:spacing w:after="0"/>
        <w:rPr>
          <w:sz w:val="22"/>
          <w:szCs w:val="22"/>
        </w:rPr>
      </w:pPr>
    </w:p>
    <w:p w14:paraId="2C5F5E18" w14:textId="48B8CCD5" w:rsidR="002B7F9C" w:rsidRPr="000778F8" w:rsidRDefault="002B7F9C" w:rsidP="002B7F9C">
      <w:pPr>
        <w:pStyle w:val="BodyText"/>
        <w:spacing w:after="0"/>
        <w:rPr>
          <w:sz w:val="22"/>
          <w:szCs w:val="22"/>
        </w:rPr>
      </w:pPr>
      <w:r w:rsidRPr="000778F8">
        <w:rPr>
          <w:sz w:val="22"/>
          <w:szCs w:val="22"/>
        </w:rPr>
        <w:t xml:space="preserve">Please read over the “Writing Guidelines” on the website regarding the final product to be delivered for </w:t>
      </w:r>
      <w:r w:rsidR="00A334AD">
        <w:rPr>
          <w:sz w:val="22"/>
          <w:szCs w:val="22"/>
        </w:rPr>
        <w:t xml:space="preserve">the </w:t>
      </w:r>
      <w:r w:rsidRPr="000778F8">
        <w:rPr>
          <w:sz w:val="22"/>
          <w:szCs w:val="22"/>
        </w:rPr>
        <w:t xml:space="preserve">Exam.  </w:t>
      </w:r>
      <w:r w:rsidRPr="000778F8">
        <w:rPr>
          <w:b/>
          <w:sz w:val="22"/>
          <w:szCs w:val="22"/>
        </w:rPr>
        <w:t>Read and follow the instructions attached to the exam!!</w:t>
      </w:r>
    </w:p>
    <w:p w14:paraId="61A997BB" w14:textId="77777777" w:rsidR="002B7F9C" w:rsidRPr="000778F8" w:rsidRDefault="002B7F9C" w:rsidP="002B7F9C">
      <w:pPr>
        <w:pStyle w:val="BodyText"/>
        <w:spacing w:after="0"/>
        <w:rPr>
          <w:sz w:val="22"/>
          <w:szCs w:val="22"/>
          <w:u w:val="single"/>
        </w:rPr>
      </w:pPr>
    </w:p>
    <w:p w14:paraId="422ED90B" w14:textId="77777777" w:rsidR="003F0361" w:rsidRPr="000778F8" w:rsidRDefault="003F0361" w:rsidP="002B7F9C">
      <w:pPr>
        <w:pStyle w:val="BodyText"/>
        <w:spacing w:after="0"/>
        <w:rPr>
          <w:sz w:val="22"/>
          <w:szCs w:val="22"/>
          <w:u w:val="single"/>
        </w:rPr>
      </w:pPr>
      <w:r w:rsidRPr="000778F8">
        <w:rPr>
          <w:sz w:val="22"/>
          <w:szCs w:val="22"/>
          <w:u w:val="single"/>
        </w:rPr>
        <w:t>Items to help you study for the exam:</w:t>
      </w:r>
    </w:p>
    <w:p w14:paraId="6DBDDC82" w14:textId="77777777" w:rsidR="003F0361" w:rsidRPr="000778F8" w:rsidRDefault="003F0361" w:rsidP="002B7F9C">
      <w:pPr>
        <w:ind w:left="720" w:hanging="720"/>
        <w:rPr>
          <w:sz w:val="22"/>
          <w:szCs w:val="22"/>
        </w:rPr>
      </w:pPr>
    </w:p>
    <w:p w14:paraId="27C163FC" w14:textId="5A611022" w:rsidR="003F0361" w:rsidRPr="000778F8" w:rsidRDefault="007863E9" w:rsidP="002B7F9C">
      <w:pPr>
        <w:ind w:left="720" w:hanging="720"/>
        <w:rPr>
          <w:sz w:val="22"/>
          <w:szCs w:val="22"/>
        </w:rPr>
      </w:pPr>
      <w:r>
        <w:rPr>
          <w:sz w:val="22"/>
          <w:szCs w:val="22"/>
        </w:rPr>
        <w:t>1</w:t>
      </w:r>
      <w:r w:rsidR="003F0361" w:rsidRPr="000778F8">
        <w:rPr>
          <w:sz w:val="22"/>
          <w:szCs w:val="22"/>
        </w:rPr>
        <w:t>.</w:t>
      </w:r>
      <w:r w:rsidR="003F0361" w:rsidRPr="000778F8">
        <w:rPr>
          <w:sz w:val="22"/>
          <w:szCs w:val="22"/>
        </w:rPr>
        <w:tab/>
        <w:t xml:space="preserve">What is the difference between the ideas </w:t>
      </w:r>
      <w:r w:rsidR="004111CC">
        <w:rPr>
          <w:sz w:val="22"/>
          <w:szCs w:val="22"/>
        </w:rPr>
        <w:t>&amp;</w:t>
      </w:r>
      <w:r w:rsidR="003F0361" w:rsidRPr="000778F8">
        <w:rPr>
          <w:sz w:val="22"/>
          <w:szCs w:val="22"/>
        </w:rPr>
        <w:t xml:space="preserve"> people behind the old school operations management </w:t>
      </w:r>
      <w:r w:rsidR="004111CC">
        <w:rPr>
          <w:sz w:val="22"/>
          <w:szCs w:val="22"/>
        </w:rPr>
        <w:t>&amp;</w:t>
      </w:r>
      <w:r w:rsidR="003F0361" w:rsidRPr="000778F8">
        <w:rPr>
          <w:sz w:val="22"/>
          <w:szCs w:val="22"/>
        </w:rPr>
        <w:t xml:space="preserve"> new school operations management?</w:t>
      </w:r>
    </w:p>
    <w:p w14:paraId="41257EA8" w14:textId="77777777" w:rsidR="003F0361" w:rsidRPr="000778F8" w:rsidRDefault="003F0361" w:rsidP="002B7F9C">
      <w:pPr>
        <w:ind w:left="720" w:hanging="720"/>
        <w:rPr>
          <w:sz w:val="22"/>
          <w:szCs w:val="22"/>
        </w:rPr>
      </w:pPr>
    </w:p>
    <w:p w14:paraId="5678D124" w14:textId="50DCD726" w:rsidR="003F0361" w:rsidRPr="000778F8" w:rsidRDefault="007863E9" w:rsidP="002B7F9C">
      <w:pPr>
        <w:ind w:left="720" w:hanging="720"/>
        <w:rPr>
          <w:sz w:val="22"/>
          <w:szCs w:val="22"/>
        </w:rPr>
      </w:pPr>
      <w:r>
        <w:rPr>
          <w:sz w:val="22"/>
          <w:szCs w:val="22"/>
        </w:rPr>
        <w:t>2</w:t>
      </w:r>
      <w:r w:rsidR="003F0361" w:rsidRPr="000778F8">
        <w:rPr>
          <w:sz w:val="22"/>
          <w:szCs w:val="22"/>
        </w:rPr>
        <w:t>.</w:t>
      </w:r>
      <w:r w:rsidR="003F0361" w:rsidRPr="000778F8">
        <w:rPr>
          <w:sz w:val="22"/>
          <w:szCs w:val="22"/>
        </w:rPr>
        <w:tab/>
        <w:t>How does service quality differ from product quality?</w:t>
      </w:r>
      <w:r w:rsidR="002B7F9C" w:rsidRPr="000778F8">
        <w:rPr>
          <w:sz w:val="22"/>
          <w:szCs w:val="22"/>
        </w:rPr>
        <w:t xml:space="preserve">  </w:t>
      </w:r>
      <w:r w:rsidR="003F0361" w:rsidRPr="000778F8">
        <w:rPr>
          <w:sz w:val="22"/>
          <w:szCs w:val="22"/>
        </w:rPr>
        <w:t>Why is service quality at times more difficult than product quality?</w:t>
      </w:r>
    </w:p>
    <w:p w14:paraId="7DB03550" w14:textId="792B1458" w:rsidR="00D44914" w:rsidRPr="000778F8" w:rsidRDefault="00D44914" w:rsidP="002B7F9C">
      <w:pPr>
        <w:rPr>
          <w:sz w:val="22"/>
          <w:szCs w:val="22"/>
        </w:rPr>
      </w:pPr>
    </w:p>
    <w:p w14:paraId="4096FD88" w14:textId="3FAD675C" w:rsidR="003F0361" w:rsidRPr="000778F8" w:rsidRDefault="007863E9" w:rsidP="002B7F9C">
      <w:pPr>
        <w:ind w:left="720" w:hanging="720"/>
        <w:rPr>
          <w:sz w:val="22"/>
          <w:szCs w:val="22"/>
        </w:rPr>
      </w:pPr>
      <w:r>
        <w:rPr>
          <w:sz w:val="22"/>
          <w:szCs w:val="22"/>
        </w:rPr>
        <w:t>3</w:t>
      </w:r>
      <w:r w:rsidR="003F0361" w:rsidRPr="000778F8">
        <w:rPr>
          <w:sz w:val="22"/>
          <w:szCs w:val="22"/>
        </w:rPr>
        <w:t>.</w:t>
      </w:r>
      <w:r w:rsidR="003F0361" w:rsidRPr="000778F8">
        <w:rPr>
          <w:sz w:val="22"/>
          <w:szCs w:val="22"/>
        </w:rPr>
        <w:tab/>
        <w:t xml:space="preserve">Study the seven QC tools and be able to apply them to a set of data.  Specifically, be able to draw a scatter plot and a Pareto diagram.  </w:t>
      </w:r>
      <w:r w:rsidR="006A0BF2" w:rsidRPr="000778F8">
        <w:rPr>
          <w:sz w:val="22"/>
          <w:szCs w:val="22"/>
        </w:rPr>
        <w:t xml:space="preserve">See the notes and lecture </w:t>
      </w:r>
      <w:r w:rsidR="00C65DB4">
        <w:rPr>
          <w:sz w:val="22"/>
          <w:szCs w:val="22"/>
        </w:rPr>
        <w:t>for the Quality &amp; SQC Video Lecture &amp; the associated power point slide.</w:t>
      </w:r>
    </w:p>
    <w:p w14:paraId="7B891D0D" w14:textId="77777777" w:rsidR="003F0361" w:rsidRPr="004111CC" w:rsidRDefault="003F0361" w:rsidP="002B7F9C">
      <w:pPr>
        <w:ind w:left="720" w:hanging="720"/>
        <w:rPr>
          <w:sz w:val="20"/>
        </w:rPr>
      </w:pPr>
    </w:p>
    <w:p w14:paraId="562C62F9" w14:textId="6A6DA2D8" w:rsidR="003F0361" w:rsidRPr="000778F8" w:rsidRDefault="007863E9" w:rsidP="002B7F9C">
      <w:pPr>
        <w:ind w:left="720" w:hanging="720"/>
        <w:rPr>
          <w:sz w:val="22"/>
          <w:szCs w:val="22"/>
        </w:rPr>
      </w:pPr>
      <w:r>
        <w:rPr>
          <w:sz w:val="22"/>
          <w:szCs w:val="22"/>
        </w:rPr>
        <w:t>4</w:t>
      </w:r>
      <w:r w:rsidR="003F0361" w:rsidRPr="000778F8">
        <w:rPr>
          <w:sz w:val="22"/>
          <w:szCs w:val="22"/>
        </w:rPr>
        <w:t>.</w:t>
      </w:r>
      <w:r w:rsidR="003F0361" w:rsidRPr="000778F8">
        <w:rPr>
          <w:sz w:val="22"/>
          <w:szCs w:val="22"/>
        </w:rPr>
        <w:tab/>
        <w:t>Completely understand how to construct x-bar and R charts.  Take a look at</w:t>
      </w:r>
      <w:r w:rsidR="006A0BF2" w:rsidRPr="000778F8">
        <w:rPr>
          <w:sz w:val="22"/>
          <w:szCs w:val="22"/>
        </w:rPr>
        <w:t xml:space="preserve"> the exercises provided</w:t>
      </w:r>
      <w:r w:rsidR="003F0361" w:rsidRPr="000778F8">
        <w:rPr>
          <w:sz w:val="22"/>
          <w:szCs w:val="22"/>
        </w:rPr>
        <w:t xml:space="preserve"> as prac</w:t>
      </w:r>
      <w:r w:rsidR="006A0BF2" w:rsidRPr="000778F8">
        <w:rPr>
          <w:sz w:val="22"/>
          <w:szCs w:val="22"/>
        </w:rPr>
        <w:t>tice (e.g., Homework #1</w:t>
      </w:r>
      <w:r w:rsidR="009D6CDD" w:rsidRPr="000778F8">
        <w:rPr>
          <w:sz w:val="22"/>
          <w:szCs w:val="22"/>
        </w:rPr>
        <w:t>).  Hint -</w:t>
      </w:r>
      <w:r w:rsidR="003F0361" w:rsidRPr="000778F8">
        <w:rPr>
          <w:sz w:val="22"/>
          <w:szCs w:val="22"/>
        </w:rPr>
        <w:t xml:space="preserve"> Do not memorize formulas and such, learn the process an</w:t>
      </w:r>
      <w:r w:rsidR="009D6CDD" w:rsidRPr="000778F8">
        <w:rPr>
          <w:sz w:val="22"/>
          <w:szCs w:val="22"/>
        </w:rPr>
        <w:t>d think about questions such as:</w:t>
      </w:r>
    </w:p>
    <w:p w14:paraId="7FDDCFFB" w14:textId="77777777" w:rsidR="003F0361" w:rsidRPr="000778F8" w:rsidRDefault="003F0361" w:rsidP="002B7F9C">
      <w:pPr>
        <w:ind w:left="720"/>
        <w:rPr>
          <w:sz w:val="22"/>
          <w:szCs w:val="22"/>
        </w:rPr>
      </w:pPr>
      <w:r w:rsidRPr="000778F8">
        <w:rPr>
          <w:sz w:val="22"/>
          <w:szCs w:val="22"/>
        </w:rPr>
        <w:t xml:space="preserve">(1) Why are both x-bar and R charts used? </w:t>
      </w:r>
      <w:r w:rsidR="008663BD" w:rsidRPr="000778F8">
        <w:rPr>
          <w:sz w:val="22"/>
          <w:szCs w:val="22"/>
        </w:rPr>
        <w:t xml:space="preserve"> Be able to identify out-of-control points.</w:t>
      </w:r>
    </w:p>
    <w:p w14:paraId="7B80D51A" w14:textId="77777777" w:rsidR="003F0361" w:rsidRPr="000778F8" w:rsidRDefault="003F0361" w:rsidP="002B7F9C">
      <w:pPr>
        <w:ind w:left="720"/>
        <w:rPr>
          <w:sz w:val="22"/>
          <w:szCs w:val="22"/>
        </w:rPr>
      </w:pPr>
      <w:r w:rsidRPr="000778F8">
        <w:rPr>
          <w:sz w:val="22"/>
          <w:szCs w:val="22"/>
        </w:rPr>
        <w:t xml:space="preserve">(2) Why should products be uniform? </w:t>
      </w:r>
    </w:p>
    <w:p w14:paraId="187C4FA4" w14:textId="77777777" w:rsidR="003F0361" w:rsidRPr="000778F8" w:rsidRDefault="003F0361" w:rsidP="002B7F9C">
      <w:pPr>
        <w:ind w:left="720"/>
        <w:rPr>
          <w:sz w:val="22"/>
          <w:szCs w:val="22"/>
        </w:rPr>
      </w:pPr>
      <w:r w:rsidRPr="000778F8">
        <w:rPr>
          <w:sz w:val="22"/>
          <w:szCs w:val="22"/>
        </w:rPr>
        <w:t>(3) Can SPC be applied to the service industry?  Give some examples.</w:t>
      </w:r>
    </w:p>
    <w:p w14:paraId="64AA4F37" w14:textId="77777777" w:rsidR="003F0361" w:rsidRPr="004111CC" w:rsidRDefault="003F0361" w:rsidP="002B7F9C">
      <w:pPr>
        <w:ind w:left="720" w:hanging="720"/>
        <w:rPr>
          <w:sz w:val="20"/>
        </w:rPr>
      </w:pPr>
    </w:p>
    <w:p w14:paraId="74ADCA84" w14:textId="680D6078" w:rsidR="003F0361" w:rsidRPr="000778F8" w:rsidRDefault="007863E9" w:rsidP="002B7F9C">
      <w:pPr>
        <w:ind w:left="720" w:hanging="720"/>
        <w:rPr>
          <w:sz w:val="22"/>
          <w:szCs w:val="22"/>
        </w:rPr>
      </w:pPr>
      <w:r>
        <w:rPr>
          <w:sz w:val="22"/>
          <w:szCs w:val="22"/>
        </w:rPr>
        <w:t>5</w:t>
      </w:r>
      <w:r w:rsidR="003F0361" w:rsidRPr="000778F8">
        <w:rPr>
          <w:sz w:val="22"/>
          <w:szCs w:val="22"/>
        </w:rPr>
        <w:t>.</w:t>
      </w:r>
      <w:r w:rsidR="003F0361" w:rsidRPr="000778F8">
        <w:rPr>
          <w:sz w:val="22"/>
          <w:szCs w:val="22"/>
        </w:rPr>
        <w:tab/>
        <w:t xml:space="preserve">Understand break-even </w:t>
      </w:r>
      <w:r w:rsidR="00732119" w:rsidRPr="000778F8">
        <w:rPr>
          <w:sz w:val="22"/>
          <w:szCs w:val="22"/>
        </w:rPr>
        <w:t xml:space="preserve">and cross-over </w:t>
      </w:r>
      <w:r w:rsidR="003F0361" w:rsidRPr="000778F8">
        <w:rPr>
          <w:sz w:val="22"/>
          <w:szCs w:val="22"/>
        </w:rPr>
        <w:t xml:space="preserve">analysis.  Be able to construct a break-even chart </w:t>
      </w:r>
      <w:r w:rsidR="00732119" w:rsidRPr="000778F8">
        <w:rPr>
          <w:sz w:val="22"/>
          <w:szCs w:val="22"/>
        </w:rPr>
        <w:t xml:space="preserve">and/or cross-over chart </w:t>
      </w:r>
      <w:r w:rsidR="003F0361" w:rsidRPr="000778F8">
        <w:rPr>
          <w:sz w:val="22"/>
          <w:szCs w:val="22"/>
        </w:rPr>
        <w:t>and comment on its implications.  Ta</w:t>
      </w:r>
      <w:r w:rsidR="00B920BE" w:rsidRPr="000778F8">
        <w:rPr>
          <w:sz w:val="22"/>
          <w:szCs w:val="22"/>
        </w:rPr>
        <w:t>ke a look at Homework #2</w:t>
      </w:r>
      <w:r w:rsidR="00AC302B">
        <w:rPr>
          <w:sz w:val="22"/>
          <w:szCs w:val="22"/>
        </w:rPr>
        <w:t>.</w:t>
      </w:r>
    </w:p>
    <w:p w14:paraId="4A3F2C7A" w14:textId="77777777" w:rsidR="000843F0" w:rsidRPr="004111CC" w:rsidRDefault="000843F0" w:rsidP="002B7F9C">
      <w:pPr>
        <w:rPr>
          <w:sz w:val="20"/>
        </w:rPr>
      </w:pPr>
    </w:p>
    <w:p w14:paraId="749A2E57" w14:textId="30DE6FDB" w:rsidR="003F0361" w:rsidRPr="000778F8" w:rsidRDefault="007863E9" w:rsidP="002B7F9C">
      <w:pPr>
        <w:ind w:left="720" w:hanging="720"/>
        <w:rPr>
          <w:sz w:val="22"/>
          <w:szCs w:val="22"/>
        </w:rPr>
      </w:pPr>
      <w:r>
        <w:rPr>
          <w:sz w:val="22"/>
          <w:szCs w:val="22"/>
        </w:rPr>
        <w:t>6</w:t>
      </w:r>
      <w:r w:rsidR="003F0361" w:rsidRPr="000778F8">
        <w:rPr>
          <w:sz w:val="22"/>
          <w:szCs w:val="22"/>
        </w:rPr>
        <w:t>.</w:t>
      </w:r>
      <w:r w:rsidR="003F0361" w:rsidRPr="000778F8">
        <w:rPr>
          <w:sz w:val="22"/>
          <w:szCs w:val="22"/>
        </w:rPr>
        <w:tab/>
        <w:t xml:space="preserve">Understand what block diagramming and line balancing is. Hint:  Do not memorize formulas learn the process.  Practice problems from the text such </w:t>
      </w:r>
      <w:r w:rsidR="00B920BE" w:rsidRPr="000778F8">
        <w:rPr>
          <w:sz w:val="22"/>
          <w:szCs w:val="22"/>
        </w:rPr>
        <w:t xml:space="preserve">the solved problems </w:t>
      </w:r>
      <w:r w:rsidR="003E454A" w:rsidRPr="000778F8">
        <w:rPr>
          <w:sz w:val="22"/>
          <w:szCs w:val="22"/>
        </w:rPr>
        <w:t>in text on block diagramming</w:t>
      </w:r>
      <w:r w:rsidR="003F0361" w:rsidRPr="000778F8">
        <w:rPr>
          <w:sz w:val="22"/>
          <w:szCs w:val="22"/>
        </w:rPr>
        <w:t xml:space="preserve"> and </w:t>
      </w:r>
      <w:r w:rsidR="003E454A" w:rsidRPr="000778F8">
        <w:rPr>
          <w:sz w:val="22"/>
          <w:szCs w:val="22"/>
        </w:rPr>
        <w:t>line balancing</w:t>
      </w:r>
      <w:r w:rsidR="003F0361" w:rsidRPr="000778F8">
        <w:rPr>
          <w:sz w:val="22"/>
          <w:szCs w:val="22"/>
        </w:rPr>
        <w:t>.  Also see the e</w:t>
      </w:r>
      <w:r w:rsidR="000843F0" w:rsidRPr="000778F8">
        <w:rPr>
          <w:sz w:val="22"/>
          <w:szCs w:val="22"/>
        </w:rPr>
        <w:t>x</w:t>
      </w:r>
      <w:r w:rsidR="00C60016" w:rsidRPr="000778F8">
        <w:rPr>
          <w:sz w:val="22"/>
          <w:szCs w:val="22"/>
        </w:rPr>
        <w:t>ample proble</w:t>
      </w:r>
      <w:r w:rsidR="006A0BF2" w:rsidRPr="000778F8">
        <w:rPr>
          <w:sz w:val="22"/>
          <w:szCs w:val="22"/>
        </w:rPr>
        <w:t xml:space="preserve">ms worked </w:t>
      </w:r>
      <w:r w:rsidR="00C65DB4">
        <w:rPr>
          <w:sz w:val="22"/>
          <w:szCs w:val="22"/>
        </w:rPr>
        <w:t>in the Facility Layout material/videos</w:t>
      </w:r>
      <w:r w:rsidR="00C60016" w:rsidRPr="000778F8">
        <w:rPr>
          <w:sz w:val="22"/>
          <w:szCs w:val="22"/>
        </w:rPr>
        <w:t xml:space="preserve"> </w:t>
      </w:r>
      <w:r w:rsidR="006A0BF2" w:rsidRPr="000778F8">
        <w:rPr>
          <w:sz w:val="22"/>
          <w:szCs w:val="22"/>
        </w:rPr>
        <w:t>and Homework #3</w:t>
      </w:r>
      <w:r w:rsidR="009F56CB" w:rsidRPr="000778F8">
        <w:rPr>
          <w:sz w:val="22"/>
          <w:szCs w:val="22"/>
        </w:rPr>
        <w:t>.</w:t>
      </w:r>
    </w:p>
    <w:p w14:paraId="59F0C0A1" w14:textId="77777777" w:rsidR="003F0361" w:rsidRPr="004111CC" w:rsidRDefault="003F0361" w:rsidP="002B7F9C">
      <w:pPr>
        <w:ind w:left="720" w:hanging="720"/>
        <w:rPr>
          <w:sz w:val="20"/>
        </w:rPr>
      </w:pPr>
    </w:p>
    <w:p w14:paraId="041AD89A" w14:textId="2BFD0773" w:rsidR="003F0361" w:rsidRPr="000778F8" w:rsidRDefault="007863E9" w:rsidP="002B7F9C">
      <w:pPr>
        <w:ind w:left="720" w:hanging="720"/>
        <w:rPr>
          <w:sz w:val="22"/>
          <w:szCs w:val="22"/>
        </w:rPr>
      </w:pPr>
      <w:r>
        <w:rPr>
          <w:sz w:val="22"/>
          <w:szCs w:val="22"/>
        </w:rPr>
        <w:t>7</w:t>
      </w:r>
      <w:r w:rsidR="003F0361" w:rsidRPr="000778F8">
        <w:rPr>
          <w:sz w:val="22"/>
          <w:szCs w:val="22"/>
        </w:rPr>
        <w:t>.</w:t>
      </w:r>
      <w:r w:rsidR="003F0361" w:rsidRPr="000778F8">
        <w:rPr>
          <w:sz w:val="22"/>
          <w:szCs w:val="22"/>
        </w:rPr>
        <w:tab/>
        <w:t>Be able to construct a block diagram and be able to balance a product layout/assembly line.</w:t>
      </w:r>
      <w:r w:rsidR="002B7F9C" w:rsidRPr="000778F8">
        <w:rPr>
          <w:sz w:val="22"/>
          <w:szCs w:val="22"/>
        </w:rPr>
        <w:t xml:space="preserve">  </w:t>
      </w:r>
      <w:r w:rsidR="003F0361" w:rsidRPr="000778F8">
        <w:rPr>
          <w:sz w:val="22"/>
          <w:szCs w:val="22"/>
        </w:rPr>
        <w:t>Where and why would a manager use block diagramming instead of line balancing?</w:t>
      </w:r>
    </w:p>
    <w:p w14:paraId="14F445F1" w14:textId="759AD5FF" w:rsidR="002B7F9C" w:rsidRPr="004111CC" w:rsidRDefault="002B7F9C" w:rsidP="002B7F9C">
      <w:pPr>
        <w:pStyle w:val="BodyText"/>
        <w:spacing w:after="0"/>
        <w:rPr>
          <w:sz w:val="20"/>
        </w:rPr>
      </w:pPr>
    </w:p>
    <w:p w14:paraId="2E758BEE" w14:textId="6A8AC411" w:rsidR="00D44914" w:rsidRPr="000778F8" w:rsidRDefault="007863E9" w:rsidP="00D44914">
      <w:pPr>
        <w:ind w:left="720" w:hanging="720"/>
        <w:rPr>
          <w:sz w:val="22"/>
          <w:szCs w:val="22"/>
        </w:rPr>
      </w:pPr>
      <w:r>
        <w:rPr>
          <w:sz w:val="22"/>
          <w:szCs w:val="22"/>
        </w:rPr>
        <w:t>8</w:t>
      </w:r>
      <w:r w:rsidR="00D44914" w:rsidRPr="000778F8">
        <w:rPr>
          <w:sz w:val="22"/>
          <w:szCs w:val="22"/>
        </w:rPr>
        <w:t>.</w:t>
      </w:r>
      <w:r w:rsidR="00D44914" w:rsidRPr="000778F8">
        <w:rPr>
          <w:sz w:val="22"/>
          <w:szCs w:val="22"/>
        </w:rPr>
        <w:tab/>
        <w:t xml:space="preserve">Understand </w:t>
      </w:r>
      <w:r w:rsidR="00D44914">
        <w:rPr>
          <w:sz w:val="22"/>
          <w:szCs w:val="22"/>
        </w:rPr>
        <w:t>aggregate production planning (APP)</w:t>
      </w:r>
      <w:r w:rsidR="00D44914" w:rsidRPr="000778F8">
        <w:rPr>
          <w:sz w:val="22"/>
          <w:szCs w:val="22"/>
        </w:rPr>
        <w:t xml:space="preserve">.  Be able to construct </w:t>
      </w:r>
      <w:r w:rsidR="00D44914">
        <w:rPr>
          <w:sz w:val="22"/>
          <w:szCs w:val="22"/>
        </w:rPr>
        <w:t>Level, Chase, &amp; Hybrid APP’s</w:t>
      </w:r>
      <w:r w:rsidR="00D44914" w:rsidRPr="000778F8">
        <w:rPr>
          <w:sz w:val="22"/>
          <w:szCs w:val="22"/>
        </w:rPr>
        <w:t xml:space="preserve"> and comment on </w:t>
      </w:r>
      <w:r w:rsidR="00D44914">
        <w:rPr>
          <w:sz w:val="22"/>
          <w:szCs w:val="22"/>
        </w:rPr>
        <w:t>the</w:t>
      </w:r>
      <w:r w:rsidR="00D44914" w:rsidRPr="000778F8">
        <w:rPr>
          <w:sz w:val="22"/>
          <w:szCs w:val="22"/>
        </w:rPr>
        <w:t xml:space="preserve"> implications</w:t>
      </w:r>
      <w:r w:rsidR="00D44914">
        <w:rPr>
          <w:sz w:val="22"/>
          <w:szCs w:val="22"/>
        </w:rPr>
        <w:t xml:space="preserve"> of each plan</w:t>
      </w:r>
      <w:r w:rsidR="00D44914" w:rsidRPr="000778F8">
        <w:rPr>
          <w:sz w:val="22"/>
          <w:szCs w:val="22"/>
        </w:rPr>
        <w:t>.  Take a look at Homework #</w:t>
      </w:r>
      <w:r w:rsidR="00D44914">
        <w:rPr>
          <w:sz w:val="22"/>
          <w:szCs w:val="22"/>
        </w:rPr>
        <w:t>4.</w:t>
      </w:r>
    </w:p>
    <w:p w14:paraId="6E8601E0" w14:textId="4159F0D5" w:rsidR="00D44914" w:rsidRPr="004111CC" w:rsidRDefault="00D44914" w:rsidP="00D44914">
      <w:pPr>
        <w:rPr>
          <w:sz w:val="20"/>
        </w:rPr>
      </w:pPr>
    </w:p>
    <w:p w14:paraId="246F04C7" w14:textId="77777777" w:rsidR="00D44914" w:rsidRPr="004111CC" w:rsidRDefault="00D44914" w:rsidP="002B7F9C">
      <w:pPr>
        <w:pStyle w:val="BodyText"/>
        <w:spacing w:after="0"/>
        <w:rPr>
          <w:sz w:val="20"/>
        </w:rPr>
      </w:pPr>
    </w:p>
    <w:p w14:paraId="03EF112A" w14:textId="736D2D51" w:rsidR="000778F8" w:rsidRDefault="002B7F9C" w:rsidP="000778F8">
      <w:pPr>
        <w:pStyle w:val="BodyText"/>
        <w:spacing w:after="0"/>
        <w:rPr>
          <w:b/>
          <w:sz w:val="22"/>
          <w:szCs w:val="22"/>
        </w:rPr>
      </w:pPr>
      <w:r w:rsidRPr="000778F8">
        <w:rPr>
          <w:b/>
          <w:sz w:val="22"/>
          <w:szCs w:val="22"/>
        </w:rPr>
        <w:t>Remember you must explain all answers as fully as possible.</w:t>
      </w:r>
      <w:r w:rsidRPr="000778F8">
        <w:rPr>
          <w:sz w:val="22"/>
          <w:szCs w:val="22"/>
        </w:rPr>
        <w:t xml:space="preserve">  You may use graphs, charts, tables, etc. to aid in your explanation.  You are telling a story in the attempt to win a contract with a client.  </w:t>
      </w:r>
      <w:r w:rsidR="00BC3A6F" w:rsidRPr="000778F8">
        <w:rPr>
          <w:sz w:val="22"/>
          <w:szCs w:val="22"/>
        </w:rPr>
        <w:t>So,</w:t>
      </w:r>
      <w:r w:rsidRPr="000778F8">
        <w:rPr>
          <w:sz w:val="22"/>
          <w:szCs w:val="22"/>
        </w:rPr>
        <w:t xml:space="preserve"> justify your answers to the best of your ability.  </w:t>
      </w:r>
      <w:r w:rsidRPr="000778F8">
        <w:rPr>
          <w:b/>
          <w:sz w:val="22"/>
          <w:szCs w:val="22"/>
        </w:rPr>
        <w:t xml:space="preserve">Read the instructions attached to the exam!  If you do not follow the </w:t>
      </w:r>
      <w:r w:rsidR="00BC3A6F" w:rsidRPr="000778F8">
        <w:rPr>
          <w:b/>
          <w:sz w:val="22"/>
          <w:szCs w:val="22"/>
        </w:rPr>
        <w:t>instructions,</w:t>
      </w:r>
      <w:r w:rsidRPr="000778F8">
        <w:rPr>
          <w:b/>
          <w:sz w:val="22"/>
          <w:szCs w:val="22"/>
        </w:rPr>
        <w:t xml:space="preserve"> you most likely will receive a failing grade!</w:t>
      </w:r>
    </w:p>
    <w:p w14:paraId="018B153B" w14:textId="77777777" w:rsidR="004111CC" w:rsidRPr="004111CC" w:rsidRDefault="004111CC" w:rsidP="000778F8">
      <w:pPr>
        <w:pStyle w:val="BodyText"/>
        <w:spacing w:after="0"/>
        <w:rPr>
          <w:b/>
          <w:sz w:val="22"/>
          <w:szCs w:val="22"/>
        </w:rPr>
      </w:pPr>
    </w:p>
    <w:p w14:paraId="05721A5B" w14:textId="5827844C" w:rsidR="002B7F9C" w:rsidRPr="000778F8" w:rsidRDefault="000778F8" w:rsidP="002B7F9C">
      <w:pPr>
        <w:pStyle w:val="BodyText"/>
        <w:spacing w:after="0"/>
        <w:rPr>
          <w:sz w:val="22"/>
          <w:szCs w:val="22"/>
        </w:rPr>
      </w:pPr>
      <w:r w:rsidRPr="000778F8">
        <w:rPr>
          <w:b/>
          <w:bCs/>
          <w:color w:val="FF0000"/>
          <w:sz w:val="22"/>
          <w:szCs w:val="22"/>
        </w:rPr>
        <w:t xml:space="preserve">The Exam is open book &amp; </w:t>
      </w:r>
      <w:r w:rsidR="00BC3A6F" w:rsidRPr="000778F8">
        <w:rPr>
          <w:b/>
          <w:bCs/>
          <w:color w:val="FF0000"/>
          <w:sz w:val="22"/>
          <w:szCs w:val="22"/>
        </w:rPr>
        <w:t>notes,</w:t>
      </w:r>
      <w:r w:rsidRPr="000778F8">
        <w:rPr>
          <w:b/>
          <w:bCs/>
          <w:color w:val="FF0000"/>
          <w:sz w:val="22"/>
          <w:szCs w:val="22"/>
        </w:rPr>
        <w:t xml:space="preserve"> but you are ON YOUR HONOR to complete this Exam with no collaboration or collusion with any other student or person.</w:t>
      </w:r>
    </w:p>
    <w:sectPr w:rsidR="002B7F9C" w:rsidRPr="000778F8" w:rsidSect="008571F5">
      <w:headerReference w:type="default" r:id="rId6"/>
      <w:type w:val="continuous"/>
      <w:pgSz w:w="12240" w:h="15840"/>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637F4" w14:textId="77777777" w:rsidR="005078A5" w:rsidRDefault="005078A5">
      <w:r>
        <w:separator/>
      </w:r>
    </w:p>
  </w:endnote>
  <w:endnote w:type="continuationSeparator" w:id="0">
    <w:p w14:paraId="638C0B38" w14:textId="77777777" w:rsidR="005078A5" w:rsidRDefault="00507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New Roman"/>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69D91" w14:textId="77777777" w:rsidR="005078A5" w:rsidRDefault="005078A5">
      <w:r>
        <w:separator/>
      </w:r>
    </w:p>
  </w:footnote>
  <w:footnote w:type="continuationSeparator" w:id="0">
    <w:p w14:paraId="35386EAB" w14:textId="77777777" w:rsidR="005078A5" w:rsidRDefault="00507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87FB5" w14:textId="77777777" w:rsidR="003F0361" w:rsidRDefault="003F0361">
    <w:pPr>
      <w:pStyle w:val="Header"/>
      <w:jc w:val="center"/>
      <w:rPr>
        <w:b/>
        <w:sz w:val="28"/>
        <w:u w:val="single"/>
      </w:rPr>
    </w:pPr>
    <w:r>
      <w:rPr>
        <w:b/>
        <w:sz w:val="28"/>
        <w:u w:val="single"/>
      </w:rPr>
      <w:t>O</w:t>
    </w:r>
    <w:r w:rsidR="00141BB5">
      <w:rPr>
        <w:b/>
        <w:sz w:val="28"/>
        <w:u w:val="single"/>
      </w:rPr>
      <w:t>MGT6213</w:t>
    </w:r>
    <w:r>
      <w:rPr>
        <w:b/>
        <w:sz w:val="28"/>
        <w:u w:val="single"/>
      </w:rPr>
      <w:t xml:space="preserve"> Exam I Review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170"/>
    <w:rsid w:val="0002385A"/>
    <w:rsid w:val="00030C3A"/>
    <w:rsid w:val="0005325A"/>
    <w:rsid w:val="000778F8"/>
    <w:rsid w:val="000843F0"/>
    <w:rsid w:val="000B440B"/>
    <w:rsid w:val="00130170"/>
    <w:rsid w:val="00141BB5"/>
    <w:rsid w:val="00181542"/>
    <w:rsid w:val="001D5B27"/>
    <w:rsid w:val="001D650B"/>
    <w:rsid w:val="00214BEB"/>
    <w:rsid w:val="00236C78"/>
    <w:rsid w:val="002B7F9C"/>
    <w:rsid w:val="002C6673"/>
    <w:rsid w:val="002F20D3"/>
    <w:rsid w:val="002F751C"/>
    <w:rsid w:val="003367BA"/>
    <w:rsid w:val="003E454A"/>
    <w:rsid w:val="003F0361"/>
    <w:rsid w:val="0040255B"/>
    <w:rsid w:val="004111CC"/>
    <w:rsid w:val="004B76BA"/>
    <w:rsid w:val="004F5DFB"/>
    <w:rsid w:val="005078A5"/>
    <w:rsid w:val="006A0BF2"/>
    <w:rsid w:val="00714B4A"/>
    <w:rsid w:val="00732119"/>
    <w:rsid w:val="007863E9"/>
    <w:rsid w:val="007920C5"/>
    <w:rsid w:val="007A5253"/>
    <w:rsid w:val="00842466"/>
    <w:rsid w:val="008571F5"/>
    <w:rsid w:val="008663BD"/>
    <w:rsid w:val="008712A0"/>
    <w:rsid w:val="00916F57"/>
    <w:rsid w:val="00942AFA"/>
    <w:rsid w:val="009537D5"/>
    <w:rsid w:val="0099566C"/>
    <w:rsid w:val="009D6CDD"/>
    <w:rsid w:val="009F56CB"/>
    <w:rsid w:val="00A334AD"/>
    <w:rsid w:val="00A60C1A"/>
    <w:rsid w:val="00AB087A"/>
    <w:rsid w:val="00AC302B"/>
    <w:rsid w:val="00B920BE"/>
    <w:rsid w:val="00BC3A6F"/>
    <w:rsid w:val="00BF7CC8"/>
    <w:rsid w:val="00C60016"/>
    <w:rsid w:val="00C65DB4"/>
    <w:rsid w:val="00D441C3"/>
    <w:rsid w:val="00D44914"/>
    <w:rsid w:val="00D711A9"/>
    <w:rsid w:val="00DA3245"/>
    <w:rsid w:val="00DD777A"/>
    <w:rsid w:val="00E07C66"/>
    <w:rsid w:val="00ED4886"/>
    <w:rsid w:val="00F60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A1DB56D"/>
  <w14:defaultImageDpi w14:val="300"/>
  <w15:chartTrackingRefBased/>
  <w15:docId w15:val="{0B1FBF3B-8655-954D-AB1B-714ADEFC4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1</vt:lpstr>
    </vt:vector>
  </TitlesOfParts>
  <Company>JFK</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John Kros</dc:creator>
  <cp:keywords/>
  <cp:lastModifiedBy>Kros, John</cp:lastModifiedBy>
  <cp:revision>14</cp:revision>
  <cp:lastPrinted>2022-06-06T15:00:00Z</cp:lastPrinted>
  <dcterms:created xsi:type="dcterms:W3CDTF">2022-05-25T16:50:00Z</dcterms:created>
  <dcterms:modified xsi:type="dcterms:W3CDTF">2024-05-28T21:48:00Z</dcterms:modified>
</cp:coreProperties>
</file>